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1f40a9ebf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df7344b70bd848bf"/>
      <w:footerReference xmlns:r="http://schemas.openxmlformats.org/officeDocument/2006/relationships" w:type="default" r:id="Rbd141b11e1b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44b70bd848bf" /><Relationship Type="http://schemas.openxmlformats.org/officeDocument/2006/relationships/footer" Target="/word/footer1.xml" Id="Rbd141b11e1bd4a2c" /></Relationships>
</file>