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e23e6bd4c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a6fc1d322a4f01"/>
      <w:footerReference xmlns:r="http://schemas.openxmlformats.org/officeDocument/2006/relationships" w:type="default" r:id="Rb24964a1c1a6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6fc1d322a4f01" /><Relationship Type="http://schemas.openxmlformats.org/officeDocument/2006/relationships/footer" Target="/word/footer1.xml" Id="Rb24964a1c1a6422f" /></Relationships>
</file>