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cd83e6168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7fc24ab1ba24ab5"/>
      <w:footerReference xmlns:r="http://schemas.openxmlformats.org/officeDocument/2006/relationships" w:type="default" r:id="Rcea2b4be0fc2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c24ab1ba24ab5" /><Relationship Type="http://schemas.openxmlformats.org/officeDocument/2006/relationships/footer" Target="/word/footer1.xml" Id="Rcea2b4be0fc245ec" /></Relationships>
</file>