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a8d5f46a34a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OSLO EVENTER AS, org.nr 919 764 708,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ba2e7a456ef84956"/>
      <w:footerReference xmlns:r="http://schemas.openxmlformats.org/officeDocument/2006/relationships" w:type="default" r:id="Rcfe7c90bafd540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e7a456ef84956" /><Relationship Type="http://schemas.openxmlformats.org/officeDocument/2006/relationships/footer" Target="/word/footer1.xml" Id="Rcfe7c90bafd540f0" /></Relationships>
</file>