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a0ed63f9f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OSLO EVENTER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8cef1325ad5477f"/>
      <w:footerReference xmlns:r="http://schemas.openxmlformats.org/officeDocument/2006/relationships" w:type="default" r:id="R6479c6fe66af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ef1325ad5477f" /><Relationship Type="http://schemas.openxmlformats.org/officeDocument/2006/relationships/footer" Target="/word/footer1.xml" Id="R6479c6fe66af408e" /></Relationships>
</file>