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b5e6c0db4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7d1e4e68e7ca48fc"/>
      <w:footerReference xmlns:r="http://schemas.openxmlformats.org/officeDocument/2006/relationships" w:type="default" r:id="R112bf81f73dd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e4e68e7ca48fc" /><Relationship Type="http://schemas.openxmlformats.org/officeDocument/2006/relationships/footer" Target="/word/footer1.xml" Id="R112bf81f73dd433e" /></Relationships>
</file>