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e7a8c3df9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PEBJE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bff153523a354192"/>
      <w:footerReference xmlns:r="http://schemas.openxmlformats.org/officeDocument/2006/relationships" w:type="default" r:id="Rc266ae63e03a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153523a354192" /><Relationship Type="http://schemas.openxmlformats.org/officeDocument/2006/relationships/footer" Target="/word/footer1.xml" Id="Rc266ae63e03a4b6b" /></Relationships>
</file>