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0653940cf4d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PEBJE HOLDING AS, org.nr 919 687 312,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681e4ecf0a58475e"/>
      <w:footerReference xmlns:r="http://schemas.openxmlformats.org/officeDocument/2006/relationships" w:type="default" r:id="R0d22cd9335af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e4ecf0a58475e" /><Relationship Type="http://schemas.openxmlformats.org/officeDocument/2006/relationships/footer" Target="/word/footer1.xml" Id="R0d22cd9335af4757" /></Relationships>
</file>