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f16bb0a4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11227fc0f133407e"/>
      <w:footerReference xmlns:r="http://schemas.openxmlformats.org/officeDocument/2006/relationships" w:type="default" r:id="R1dfdc9fe9176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27fc0f133407e" /><Relationship Type="http://schemas.openxmlformats.org/officeDocument/2006/relationships/footer" Target="/word/footer1.xml" Id="R1dfdc9fe917648f8" /></Relationships>
</file>