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7e509aa8e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PEBJE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PEBJE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b37c2cd7c43a6"/>
      <w:footerReference xmlns:r="http://schemas.openxmlformats.org/officeDocument/2006/relationships" w:type="default" r:id="R36a931c8ca7b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b37c2cd7c43a6" /><Relationship Type="http://schemas.openxmlformats.org/officeDocument/2006/relationships/footer" Target="/word/footer1.xml" Id="R36a931c8ca7b43ad" /></Relationships>
</file>