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9a33beba243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LA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LA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0545a144e564d40"/>
      <w:footerReference xmlns:r="http://schemas.openxmlformats.org/officeDocument/2006/relationships" w:type="default" r:id="R28292b1ce249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 INVEST AS   ·   Org.nr 919 686 782   ·   Industrigata 4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45a144e564d40" /><Relationship Type="http://schemas.openxmlformats.org/officeDocument/2006/relationships/footer" Target="/word/footer1.xml" Id="R28292b1ce24942ff" /></Relationships>
</file>