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4d51d1c1b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0d8e167534c247da"/>
      <w:footerReference xmlns:r="http://schemas.openxmlformats.org/officeDocument/2006/relationships" w:type="default" r:id="Rfbc2f6f3a9eb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e167534c247da" /><Relationship Type="http://schemas.openxmlformats.org/officeDocument/2006/relationships/footer" Target="/word/footer1.xml" Id="Rfbc2f6f3a9eb4cb1" /></Relationships>
</file>