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5b489a97e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82a9bbbdd4ec4"/>
      <w:footerReference xmlns:r="http://schemas.openxmlformats.org/officeDocument/2006/relationships" w:type="default" r:id="Rc8602d5101a0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FLATEN MASKIN AS   ·   Org.nr 919 545 003   ·   Jølstravegen 193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82a9bbbdd4ec4" /><Relationship Type="http://schemas.openxmlformats.org/officeDocument/2006/relationships/footer" Target="/word/footer1.xml" Id="Rc8602d5101a04a43" /></Relationships>
</file>