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a4409d652e42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DRENG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Øvrebø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Øvrebø,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DRENG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1819277bd94929"/>
      <w:footerReference xmlns:r="http://schemas.openxmlformats.org/officeDocument/2006/relationships" w:type="default" r:id="Rb66f05129def43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DRENG INVEST AS   ·   Org.nr 919 518 596   ·   Setesdalsvegen 793   ·   4715 ØVREBØ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DRENG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1819277bd94929" /><Relationship Type="http://schemas.openxmlformats.org/officeDocument/2006/relationships/footer" Target="/word/footer1.xml" Id="Rb66f05129def43b0" /></Relationships>
</file>