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c16b0eade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SEGBÅSS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576dc7a389d64a73"/>
      <w:footerReference xmlns:r="http://schemas.openxmlformats.org/officeDocument/2006/relationships" w:type="default" r:id="R064f54123126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dc7a389d64a73" /><Relationship Type="http://schemas.openxmlformats.org/officeDocument/2006/relationships/footer" Target="/word/footer1.xml" Id="R064f541231264593" /></Relationships>
</file>