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cbf82ac4e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SEGBÅSS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7670c6020c144cbe"/>
      <w:footerReference xmlns:r="http://schemas.openxmlformats.org/officeDocument/2006/relationships" w:type="default" r:id="Rf03802f2ff1e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0c6020c144cbe" /><Relationship Type="http://schemas.openxmlformats.org/officeDocument/2006/relationships/footer" Target="/word/footer1.xml" Id="Rf03802f2ff1e46b5" /></Relationships>
</file>