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27e5458cf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3c70f4c7528646d4"/>
      <w:footerReference xmlns:r="http://schemas.openxmlformats.org/officeDocument/2006/relationships" w:type="default" r:id="R77e07d38f1df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0f4c7528646d4" /><Relationship Type="http://schemas.openxmlformats.org/officeDocument/2006/relationships/footer" Target="/word/footer1.xml" Id="R77e07d38f1df4b8a" /></Relationships>
</file>