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f880c07aa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NØKKILEN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0e3279e8289e4e25"/>
      <w:footerReference xmlns:r="http://schemas.openxmlformats.org/officeDocument/2006/relationships" w:type="default" r:id="R86699da47075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79e8289e4e25" /><Relationship Type="http://schemas.openxmlformats.org/officeDocument/2006/relationships/footer" Target="/word/footer1.xml" Id="R86699da4707541ba" /></Relationships>
</file>