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f9b9372ce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c9d8c8ea90dc49da"/>
      <w:footerReference xmlns:r="http://schemas.openxmlformats.org/officeDocument/2006/relationships" w:type="default" r:id="Rd8fea38c4a7a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8c8ea90dc49da" /><Relationship Type="http://schemas.openxmlformats.org/officeDocument/2006/relationships/footer" Target="/word/footer1.xml" Id="Rd8fea38c4a7a40a8" /></Relationships>
</file>