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fcb40fba945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TANTALUM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TANTALUM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ec0b3702414714"/>
      <w:footerReference xmlns:r="http://schemas.openxmlformats.org/officeDocument/2006/relationships" w:type="default" r:id="Rd733e6e5dac5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TANTALUM AS   ·   Org.nr 919 490 047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TANTALUM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c0b3702414714" /><Relationship Type="http://schemas.openxmlformats.org/officeDocument/2006/relationships/footer" Target="/word/footer1.xml" Id="Rd733e6e5dac54f70" /></Relationships>
</file>