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5c0b9d689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3cbdee7d14514f57"/>
      <w:footerReference xmlns:r="http://schemas.openxmlformats.org/officeDocument/2006/relationships" w:type="default" r:id="R7b55b8fdd7ce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dee7d14514f57" /><Relationship Type="http://schemas.openxmlformats.org/officeDocument/2006/relationships/footer" Target="/word/footer1.xml" Id="R7b55b8fdd7ce4e31" /></Relationships>
</file>