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fa5b3cfc7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a64aa11cf0774234"/>
      <w:footerReference xmlns:r="http://schemas.openxmlformats.org/officeDocument/2006/relationships" w:type="default" r:id="R56136929798d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aa11cf0774234" /><Relationship Type="http://schemas.openxmlformats.org/officeDocument/2006/relationships/footer" Target="/word/footer1.xml" Id="R56136929798d4cdd" /></Relationships>
</file>