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85fb5e993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964a0d5a9c01477a"/>
      <w:footerReference xmlns:r="http://schemas.openxmlformats.org/officeDocument/2006/relationships" w:type="default" r:id="R1c73a7a22bca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a0d5a9c01477a" /><Relationship Type="http://schemas.openxmlformats.org/officeDocument/2006/relationships/footer" Target="/word/footer1.xml" Id="R1c73a7a22bca4ba0" /></Relationships>
</file>