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bc9be849d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POPKA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b73e8046af0d4a09"/>
      <w:footerReference xmlns:r="http://schemas.openxmlformats.org/officeDocument/2006/relationships" w:type="default" r:id="Rb6bd80760e3d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e8046af0d4a09" /><Relationship Type="http://schemas.openxmlformats.org/officeDocument/2006/relationships/footer" Target="/word/footer1.xml" Id="Rb6bd80760e3d4bb8" /></Relationships>
</file>