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e1107c3bf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VEKSTBYGGEREN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VEKSTBYGGEREN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50983762b4f31"/>
      <w:footerReference xmlns:r="http://schemas.openxmlformats.org/officeDocument/2006/relationships" w:type="default" r:id="R142e1cc86f53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50983762b4f31" /><Relationship Type="http://schemas.openxmlformats.org/officeDocument/2006/relationships/footer" Target="/word/footer1.xml" Id="R142e1cc86f534afb" /></Relationships>
</file>