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d651c3a8b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54c9041238ac4951"/>
      <w:footerReference xmlns:r="http://schemas.openxmlformats.org/officeDocument/2006/relationships" w:type="default" r:id="R486f7e72ff6f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9041238ac4951" /><Relationship Type="http://schemas.openxmlformats.org/officeDocument/2006/relationships/footer" Target="/word/footer1.xml" Id="R486f7e72ff6f4b65" /></Relationships>
</file>