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02ec219054e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7f1b9554c64d38"/>
      <w:footerReference xmlns:r="http://schemas.openxmlformats.org/officeDocument/2006/relationships" w:type="default" r:id="R402e02051661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SJØHOLT HOLDING AS   ·   Org.nr 919 355 107   ·   Larsgårdsalleen 60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f1b9554c64d38" /><Relationship Type="http://schemas.openxmlformats.org/officeDocument/2006/relationships/footer" Target="/word/footer1.xml" Id="R402e020516614b7c" /></Relationships>
</file>