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afe1d2919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918149e1cdbe4eba"/>
      <w:footerReference xmlns:r="http://schemas.openxmlformats.org/officeDocument/2006/relationships" w:type="default" r:id="R2386e7f4b62e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149e1cdbe4eba" /><Relationship Type="http://schemas.openxmlformats.org/officeDocument/2006/relationships/footer" Target="/word/footer1.xml" Id="R2386e7f4b62e44dc" /></Relationships>
</file>