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8f6c27d2e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e43eef2462f24104"/>
      <w:footerReference xmlns:r="http://schemas.openxmlformats.org/officeDocument/2006/relationships" w:type="default" r:id="R8dad26026e0e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eef2462f24104" /><Relationship Type="http://schemas.openxmlformats.org/officeDocument/2006/relationships/footer" Target="/word/footer1.xml" Id="R8dad26026e0e4ff1" /></Relationships>
</file>