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66d7b1575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fef3c56e1ecc487a"/>
      <w:footerReference xmlns:r="http://schemas.openxmlformats.org/officeDocument/2006/relationships" w:type="default" r:id="R27c6a31324fc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3c56e1ecc487a" /><Relationship Type="http://schemas.openxmlformats.org/officeDocument/2006/relationships/footer" Target="/word/footer1.xml" Id="R27c6a31324fc48d2" /></Relationships>
</file>