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d65a92b3b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2042fc5eed0b4668"/>
      <w:footerReference xmlns:r="http://schemas.openxmlformats.org/officeDocument/2006/relationships" w:type="default" r:id="R42e40ec9aaf2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2fc5eed0b4668" /><Relationship Type="http://schemas.openxmlformats.org/officeDocument/2006/relationships/footer" Target="/word/footer1.xml" Id="R42e40ec9aaf245fe" /></Relationships>
</file>