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d6b41fb7d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EIENDOM DIGERUDVEGEN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EIENDOM DIGERUDVEGEN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d8743c5c7416c"/>
      <w:footerReference xmlns:r="http://schemas.openxmlformats.org/officeDocument/2006/relationships" w:type="default" r:id="Rfdf6cce52339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EIENDOM DIGERUDVEGEN 1 AS   ·   Org.nr 919 199 539   ·   Gågata 32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EIENDOM DIGERUDVEGEN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d8743c5c7416c" /><Relationship Type="http://schemas.openxmlformats.org/officeDocument/2006/relationships/footer" Target="/word/footer1.xml" Id="Rfdf6cce52339409f" /></Relationships>
</file>