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dc452666b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be3e5e1153014b0a"/>
      <w:footerReference xmlns:r="http://schemas.openxmlformats.org/officeDocument/2006/relationships" w:type="default" r:id="Raeb7f6bcd9dd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e5e1153014b0a" /><Relationship Type="http://schemas.openxmlformats.org/officeDocument/2006/relationships/footer" Target="/word/footer1.xml" Id="Raeb7f6bcd9dd4fad" /></Relationships>
</file>