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94f30365d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3936019cb9e84f8f"/>
      <w:footerReference xmlns:r="http://schemas.openxmlformats.org/officeDocument/2006/relationships" w:type="default" r:id="R0663cba2c1b6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6019cb9e84f8f" /><Relationship Type="http://schemas.openxmlformats.org/officeDocument/2006/relationships/footer" Target="/word/footer1.xml" Id="R0663cba2c1b64e61" /></Relationships>
</file>