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9da4eedb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47a4ea500fec4122"/>
      <w:footerReference xmlns:r="http://schemas.openxmlformats.org/officeDocument/2006/relationships" w:type="default" r:id="Rde566e4317f6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4ea500fec4122" /><Relationship Type="http://schemas.openxmlformats.org/officeDocument/2006/relationships/footer" Target="/word/footer1.xml" Id="Rde566e4317f640e4" /></Relationships>
</file>