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d03113547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FRK. LAASTAD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3a130f4701fc48d6"/>
      <w:footerReference xmlns:r="http://schemas.openxmlformats.org/officeDocument/2006/relationships" w:type="default" r:id="R15fd8bbbf283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30f4701fc48d6" /><Relationship Type="http://schemas.openxmlformats.org/officeDocument/2006/relationships/footer" Target="/word/footer1.xml" Id="R15fd8bbbf2834d11" /></Relationships>
</file>