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5a0ad8739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73c40ceeb0184cda"/>
      <w:footerReference xmlns:r="http://schemas.openxmlformats.org/officeDocument/2006/relationships" w:type="default" r:id="R2d8b5b8947ec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40ceeb0184cda" /><Relationship Type="http://schemas.openxmlformats.org/officeDocument/2006/relationships/footer" Target="/word/footer1.xml" Id="R2d8b5b8947ec45a7" /></Relationships>
</file>