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a3fbd0d9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FRK. LAASTAD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8904bc7e3d0b45b0"/>
      <w:footerReference xmlns:r="http://schemas.openxmlformats.org/officeDocument/2006/relationships" w:type="default" r:id="R20dec77b144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4bc7e3d0b45b0" /><Relationship Type="http://schemas.openxmlformats.org/officeDocument/2006/relationships/footer" Target="/word/footer1.xml" Id="R20dec77b14414f8a" /></Relationships>
</file>