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a79bd29ef4d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c1ecb0f21c754735"/>
      <w:footerReference xmlns:r="http://schemas.openxmlformats.org/officeDocument/2006/relationships" w:type="default" r:id="R03d5e3f73da1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ecb0f21c754735" /><Relationship Type="http://schemas.openxmlformats.org/officeDocument/2006/relationships/footer" Target="/word/footer1.xml" Id="R03d5e3f73da14d71" /></Relationships>
</file>