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8932afeaa46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1b8d8e936f9843be"/>
      <w:footerReference xmlns:r="http://schemas.openxmlformats.org/officeDocument/2006/relationships" w:type="default" r:id="R4dd8ec31c1e34e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8d8e936f9843be" /><Relationship Type="http://schemas.openxmlformats.org/officeDocument/2006/relationships/footer" Target="/word/footer1.xml" Id="R4dd8ec31c1e34e1c" /></Relationships>
</file>