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a69643f89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BØMMELFJORD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BØMMELFJORD HOLDING AS</w:t>
      </w:r>
    </w:p>
    <w:sectPr>
      <w:headerReference xmlns:r="http://schemas.openxmlformats.org/officeDocument/2006/relationships" w:type="default" r:id="R25a48552c6324d44"/>
      <w:footerReference xmlns:r="http://schemas.openxmlformats.org/officeDocument/2006/relationships" w:type="default" r:id="R9f3803d92e1c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BØMMELFJORD HOLDING AS   ·   Org.nr 919 086 939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BØMMELFJORD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48552c6324d44" /><Relationship Type="http://schemas.openxmlformats.org/officeDocument/2006/relationships/footer" Target="/word/footer1.xml" Id="R9f3803d92e1c4485" /></Relationships>
</file>