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f24008b0c649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BØMMELFJORD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BØMMELFJORD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ddfce51c8e040fd"/>
      <w:footerReference xmlns:r="http://schemas.openxmlformats.org/officeDocument/2006/relationships" w:type="default" r:id="Ra09d9c3e9af94a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dfce51c8e040fd" /><Relationship Type="http://schemas.openxmlformats.org/officeDocument/2006/relationships/footer" Target="/word/footer1.xml" Id="Ra09d9c3e9af94a13" /></Relationships>
</file>