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9b20f625404c3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Bømlo,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BØMELHUK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BØMELHUK AS</w:t>
      </w:r>
    </w:p>
    <w:sectPr>
      <w:headerReference xmlns:r="http://schemas.openxmlformats.org/officeDocument/2006/relationships" w:type="default" r:id="R2b471bf52128461e"/>
      <w:footerReference xmlns:r="http://schemas.openxmlformats.org/officeDocument/2006/relationships" w:type="default" r:id="R28096ac188e94b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BØMELHUK AS   ·   Org.nr 919 086 912   ·   Vestvikvegen 1   ·   5443 BØMLO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BØMELHUK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471bf52128461e" /><Relationship Type="http://schemas.openxmlformats.org/officeDocument/2006/relationships/footer" Target="/word/footer1.xml" Id="R28096ac188e94bcd" /></Relationships>
</file>