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1e30e7e3341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01b8c3f8e7c94aeb"/>
      <w:footerReference xmlns:r="http://schemas.openxmlformats.org/officeDocument/2006/relationships" w:type="default" r:id="R7c1c6f243bac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8c3f8e7c94aeb" /><Relationship Type="http://schemas.openxmlformats.org/officeDocument/2006/relationships/footer" Target="/word/footer1.xml" Id="R7c1c6f243bac4e93" /></Relationships>
</file>