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30c734731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7a256c5a4edf4444"/>
      <w:footerReference xmlns:r="http://schemas.openxmlformats.org/officeDocument/2006/relationships" w:type="default" r:id="R54bc2fa3ec08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56c5a4edf4444" /><Relationship Type="http://schemas.openxmlformats.org/officeDocument/2006/relationships/footer" Target="/word/footer1.xml" Id="R54bc2fa3ec0849f0" /></Relationships>
</file>