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2de2e8fcb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23fbbeced8804246"/>
      <w:footerReference xmlns:r="http://schemas.openxmlformats.org/officeDocument/2006/relationships" w:type="default" r:id="R78151f2e036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bbeced8804246" /><Relationship Type="http://schemas.openxmlformats.org/officeDocument/2006/relationships/footer" Target="/word/footer1.xml" Id="R78151f2e036748f1" /></Relationships>
</file>