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b29d51031545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MOHANA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MOHANA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Bømlo,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MOHANA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42fbaf682e8b419c"/>
      <w:footerReference xmlns:r="http://schemas.openxmlformats.org/officeDocument/2006/relationships" w:type="default" r:id="Raf48e427943346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MOHANA AS   ·   Org.nr 919 086 831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MOHANA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fbaf682e8b419c" /><Relationship Type="http://schemas.openxmlformats.org/officeDocument/2006/relationships/footer" Target="/word/footer1.xml" Id="Raf48e42794334643" /></Relationships>
</file>