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be8da6c78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MOHANA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be33473a8634dc9"/>
      <w:footerReference xmlns:r="http://schemas.openxmlformats.org/officeDocument/2006/relationships" w:type="default" r:id="R98aa4451913e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3473a8634dc9" /><Relationship Type="http://schemas.openxmlformats.org/officeDocument/2006/relationships/footer" Target="/word/footer1.xml" Id="R98aa4451913e4cb8" /></Relationships>
</file>