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000062164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MOHANA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cb1afd3b39914d78"/>
      <w:footerReference xmlns:r="http://schemas.openxmlformats.org/officeDocument/2006/relationships" w:type="default" r:id="R910dfbc685f6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afd3b39914d78" /><Relationship Type="http://schemas.openxmlformats.org/officeDocument/2006/relationships/footer" Target="/word/footer1.xml" Id="R910dfbc685f646bb" /></Relationships>
</file>