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df8105b5e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236f3ddfa4aba"/>
      <w:footerReference xmlns:r="http://schemas.openxmlformats.org/officeDocument/2006/relationships" w:type="default" r:id="R729bbdc5d989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236f3ddfa4aba" /><Relationship Type="http://schemas.openxmlformats.org/officeDocument/2006/relationships/footer" Target="/word/footer1.xml" Id="R729bbdc5d9894766" /></Relationships>
</file>